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Pr="00847EA9" w:rsidRDefault="00DF380E" w:rsidP="00847EA9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hyperlink r:id="rId5" w:history="1">
        <w:r w:rsidRPr="00847EA9">
          <w:rPr>
            <w:rStyle w:val="Hyperlink"/>
            <w:rFonts w:ascii="Tahoma" w:hAnsi="Tahoma" w:cs="Tahoma"/>
            <w:sz w:val="28"/>
            <w:szCs w:val="28"/>
          </w:rPr>
          <w:t>http://go.grolier.com/gol</w:t>
        </w:r>
      </w:hyperlink>
    </w:p>
    <w:p w:rsidR="00DF380E" w:rsidRPr="00847EA9" w:rsidRDefault="00DF380E" w:rsidP="00847EA9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hyperlink r:id="rId6" w:history="1">
        <w:r w:rsidRPr="00847EA9">
          <w:rPr>
            <w:rStyle w:val="Hyperlink"/>
            <w:rFonts w:ascii="Tahoma" w:hAnsi="Tahoma" w:cs="Tahoma"/>
            <w:sz w:val="28"/>
            <w:szCs w:val="28"/>
          </w:rPr>
          <w:t>www.andalucia.com/environment/protect/donana.htm</w:t>
        </w:r>
      </w:hyperlink>
    </w:p>
    <w:p w:rsidR="00DF380E" w:rsidRPr="00847EA9" w:rsidRDefault="00DF380E" w:rsidP="00847EA9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hyperlink r:id="rId7" w:history="1">
        <w:r w:rsidRPr="00847EA9">
          <w:rPr>
            <w:rStyle w:val="Hyperlink"/>
            <w:rFonts w:ascii="Tahoma" w:hAnsi="Tahoma" w:cs="Tahoma"/>
            <w:sz w:val="28"/>
            <w:szCs w:val="28"/>
          </w:rPr>
          <w:t>www.everyculture.com/wc/Rwanda-to-Syria/Catalans.html</w:t>
        </w:r>
      </w:hyperlink>
    </w:p>
    <w:p w:rsidR="00DF380E" w:rsidRPr="00847EA9" w:rsidRDefault="00DF380E" w:rsidP="00847EA9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hyperlink r:id="rId8" w:history="1">
        <w:r w:rsidRPr="00847EA9">
          <w:rPr>
            <w:rStyle w:val="Hyperlink"/>
            <w:rFonts w:ascii="Tahoma" w:hAnsi="Tahoma" w:cs="Tahoma"/>
            <w:sz w:val="28"/>
            <w:szCs w:val="28"/>
          </w:rPr>
          <w:t>http://rusticblue.com/las-alpujarras.htm</w:t>
        </w:r>
      </w:hyperlink>
    </w:p>
    <w:p w:rsidR="00DF380E" w:rsidRPr="00847EA9" w:rsidRDefault="00DF380E" w:rsidP="00847EA9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hyperlink r:id="rId9" w:history="1">
        <w:r w:rsidRPr="00847EA9">
          <w:rPr>
            <w:rStyle w:val="Hyperlink"/>
            <w:rFonts w:ascii="Tahoma" w:hAnsi="Tahoma" w:cs="Tahoma"/>
            <w:sz w:val="28"/>
            <w:szCs w:val="28"/>
          </w:rPr>
          <w:t>http://practicallyedible.com/edible.nsf/pages/empanadas</w:t>
        </w:r>
      </w:hyperlink>
    </w:p>
    <w:p w:rsidR="00DF380E" w:rsidRPr="00847EA9" w:rsidRDefault="00847EA9" w:rsidP="00847EA9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hyperlink r:id="rId10" w:history="1">
        <w:r w:rsidRPr="00847EA9">
          <w:rPr>
            <w:rStyle w:val="Hyperlink"/>
            <w:rFonts w:ascii="Tahoma" w:hAnsi="Tahoma" w:cs="Tahoma"/>
            <w:sz w:val="28"/>
            <w:szCs w:val="28"/>
          </w:rPr>
          <w:t>http://www.travelinginspain.com/argon/uncastillo.htm</w:t>
        </w:r>
      </w:hyperlink>
    </w:p>
    <w:p w:rsidR="00847EA9" w:rsidRPr="00847EA9" w:rsidRDefault="00847EA9" w:rsidP="00847EA9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hyperlink r:id="rId11" w:history="1">
        <w:r w:rsidRPr="00847EA9">
          <w:rPr>
            <w:rStyle w:val="Hyperlink"/>
            <w:rFonts w:ascii="Tahoma" w:hAnsi="Tahoma" w:cs="Tahoma"/>
            <w:sz w:val="28"/>
            <w:szCs w:val="28"/>
          </w:rPr>
          <w:t>http://www.crwflags.com/fotw/flags/es-z-unc.html</w:t>
        </w:r>
      </w:hyperlink>
    </w:p>
    <w:p w:rsidR="00847EA9" w:rsidRDefault="00847EA9" w:rsidP="00847EA9">
      <w:pPr>
        <w:pStyle w:val="ListParagraph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hyperlink r:id="rId12" w:history="1">
        <w:r w:rsidRPr="00847EA9">
          <w:rPr>
            <w:rStyle w:val="Hyperlink"/>
            <w:rFonts w:ascii="Tahoma" w:hAnsi="Tahoma" w:cs="Tahoma"/>
            <w:sz w:val="28"/>
            <w:szCs w:val="28"/>
          </w:rPr>
          <w:t>http://www.csudh.edu/global_options/375students-Sp96/Spain/HISTORY.HTML</w:t>
        </w:r>
      </w:hyperlink>
    </w:p>
    <w:p w:rsidR="00847EA9" w:rsidRPr="00847EA9" w:rsidRDefault="00847EA9" w:rsidP="00265715">
      <w:pPr>
        <w:pStyle w:val="ListParagraph"/>
        <w:rPr>
          <w:rFonts w:ascii="Tahoma" w:hAnsi="Tahoma" w:cs="Tahoma"/>
          <w:sz w:val="28"/>
          <w:szCs w:val="28"/>
        </w:rPr>
      </w:pPr>
    </w:p>
    <w:p w:rsidR="00847EA9" w:rsidRPr="00DF380E" w:rsidRDefault="00847EA9" w:rsidP="00AF1C3C">
      <w:pPr>
        <w:rPr>
          <w:rFonts w:ascii="Tahoma" w:hAnsi="Tahoma" w:cs="Tahoma"/>
          <w:sz w:val="32"/>
          <w:szCs w:val="32"/>
        </w:rPr>
      </w:pPr>
    </w:p>
    <w:sectPr w:rsidR="00847EA9" w:rsidRPr="00DF380E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952A4"/>
    <w:multiLevelType w:val="hybridMultilevel"/>
    <w:tmpl w:val="3CF63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DF380E"/>
    <w:rsid w:val="001047AD"/>
    <w:rsid w:val="0021185D"/>
    <w:rsid w:val="00265715"/>
    <w:rsid w:val="0029671D"/>
    <w:rsid w:val="004505E0"/>
    <w:rsid w:val="00847EA9"/>
    <w:rsid w:val="009B0052"/>
    <w:rsid w:val="00AF1C3C"/>
    <w:rsid w:val="00C01819"/>
    <w:rsid w:val="00DF380E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F38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7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ticblue.com/las-alpujarras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veryculture.com/wc/Rwanda-to-Syria/Catalans.html" TargetMode="External"/><Relationship Id="rId12" Type="http://schemas.openxmlformats.org/officeDocument/2006/relationships/hyperlink" Target="http://www.csudh.edu/global_options/375students-Sp96/Spain/HISTOR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dalucia.com/environment/protect/donana.htm" TargetMode="External"/><Relationship Id="rId11" Type="http://schemas.openxmlformats.org/officeDocument/2006/relationships/hyperlink" Target="http://www.crwflags.com/fotw/flags/es-z-unc.html" TargetMode="External"/><Relationship Id="rId5" Type="http://schemas.openxmlformats.org/officeDocument/2006/relationships/hyperlink" Target="http://go.grolier.com/gol" TargetMode="External"/><Relationship Id="rId10" Type="http://schemas.openxmlformats.org/officeDocument/2006/relationships/hyperlink" Target="http://www.travelinginspain.com/argon/uncastillo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cticallyedible.com/edible.nsf/pages/empanada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</Words>
  <Characters>928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2010-04-15T13:00:00Z</dcterms:created>
  <dcterms:modified xsi:type="dcterms:W3CDTF">2010-04-15T13:23:00Z</dcterms:modified>
</cp:coreProperties>
</file>